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9B26" w14:textId="08ADC8FC" w:rsidR="00A107CF" w:rsidRPr="000F0B08" w:rsidRDefault="00A107CF">
      <w:pPr>
        <w:rPr>
          <w:rFonts w:ascii="Avenir Light" w:hAnsi="Avenir Light" w:cs="Beirut"/>
          <w:sz w:val="0"/>
          <w:szCs w:val="0"/>
        </w:rPr>
      </w:pPr>
    </w:p>
    <w:tbl>
      <w:tblPr>
        <w:tblStyle w:val="TableGrid"/>
        <w:tblW w:w="0" w:type="auto"/>
        <w:tblBorders>
          <w:top w:val="single" w:sz="8" w:space="0" w:color="CBB2D4"/>
          <w:left w:val="single" w:sz="8" w:space="0" w:color="CBB2D4"/>
          <w:bottom w:val="single" w:sz="8" w:space="0" w:color="CBB2D4"/>
          <w:right w:val="single" w:sz="8" w:space="0" w:color="CBB2D4"/>
          <w:insideH w:val="single" w:sz="8" w:space="0" w:color="CBB2D4"/>
          <w:insideV w:val="single" w:sz="8" w:space="0" w:color="CBB2D4"/>
        </w:tblBorders>
        <w:tblLook w:val="04A0" w:firstRow="1" w:lastRow="0" w:firstColumn="1" w:lastColumn="0" w:noHBand="0" w:noVBand="1"/>
      </w:tblPr>
      <w:tblGrid>
        <w:gridCol w:w="4536"/>
        <w:gridCol w:w="3774"/>
      </w:tblGrid>
      <w:tr w:rsidR="00C91A42" w:rsidRPr="000F0B08" w14:paraId="20A00D80" w14:textId="77777777" w:rsidTr="000F0B08">
        <w:trPr>
          <w:trHeight w:val="2724"/>
        </w:trPr>
        <w:tc>
          <w:tcPr>
            <w:tcW w:w="4536" w:type="dxa"/>
            <w:tcBorders>
              <w:top w:val="nil"/>
              <w:left w:val="nil"/>
              <w:bottom w:val="single" w:sz="8" w:space="0" w:color="80D4F4" w:themeColor="accent3"/>
              <w:right w:val="single" w:sz="8" w:space="0" w:color="80D4F4" w:themeColor="accent3"/>
            </w:tcBorders>
          </w:tcPr>
          <w:p w14:paraId="0338AA32" w14:textId="77777777" w:rsidR="00C91A42" w:rsidRPr="000F0B08" w:rsidRDefault="00C91A42" w:rsidP="00C91A42">
            <w:pPr>
              <w:jc w:val="center"/>
              <w:rPr>
                <w:rFonts w:ascii="Avenir Light" w:hAnsi="Avenir Light" w:cs="Beirut"/>
                <w:sz w:val="28"/>
                <w:szCs w:val="28"/>
                <w:u w:val="single"/>
              </w:rPr>
            </w:pPr>
          </w:p>
          <w:p w14:paraId="22ACB8AB" w14:textId="6CACA53E" w:rsidR="00C91A42" w:rsidRPr="000F0B08" w:rsidRDefault="0073046E" w:rsidP="00C91A42">
            <w:pPr>
              <w:jc w:val="center"/>
              <w:rPr>
                <w:rFonts w:ascii="Avenir Black" w:hAnsi="Avenir Black" w:cs="Beirut"/>
                <w:sz w:val="28"/>
                <w:szCs w:val="28"/>
              </w:rPr>
            </w:pPr>
            <w:r w:rsidRPr="000F0B08">
              <w:rPr>
                <w:rFonts w:ascii="Avenir Black" w:hAnsi="Avenir Black" w:cs="Beirut"/>
                <w:sz w:val="28"/>
                <w:szCs w:val="28"/>
              </w:rPr>
              <w:t xml:space="preserve">Hiring manager </w:t>
            </w:r>
            <w:r w:rsidR="00C91A42" w:rsidRPr="000F0B08">
              <w:rPr>
                <w:rFonts w:ascii="Avenir Black" w:hAnsi="Avenir Black" w:cs="Beirut"/>
                <w:sz w:val="28"/>
                <w:szCs w:val="28"/>
              </w:rPr>
              <w:t>name</w:t>
            </w:r>
          </w:p>
          <w:p w14:paraId="330382A3" w14:textId="6ECA9E52" w:rsidR="00C91A42" w:rsidRPr="000F0B08" w:rsidRDefault="00C91A42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</w:p>
          <w:p w14:paraId="28B2173F" w14:textId="773F302E" w:rsidR="0073046E" w:rsidRPr="000F0B08" w:rsidRDefault="0073046E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  <w:r w:rsidRPr="000F0B08">
              <w:rPr>
                <w:rFonts w:ascii="Avenir Light" w:hAnsi="Avenir Light" w:cs="Beirut"/>
                <w:sz w:val="24"/>
                <w:szCs w:val="24"/>
              </w:rPr>
              <w:t>Job title</w:t>
            </w:r>
          </w:p>
          <w:p w14:paraId="449E61F3" w14:textId="53329504" w:rsidR="00C91A42" w:rsidRPr="000F0B08" w:rsidRDefault="00C91A42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  <w:r w:rsidRPr="000F0B08">
              <w:rPr>
                <w:rFonts w:ascii="Avenir Light" w:hAnsi="Avenir Light" w:cs="Beirut"/>
                <w:sz w:val="24"/>
                <w:szCs w:val="24"/>
              </w:rPr>
              <w:t>Company</w:t>
            </w:r>
          </w:p>
          <w:p w14:paraId="568B9F15" w14:textId="6777C17C" w:rsidR="0073046E" w:rsidRPr="000F0B08" w:rsidRDefault="0073046E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  <w:r w:rsidRPr="000F0B08">
              <w:rPr>
                <w:rFonts w:ascii="Avenir Light" w:hAnsi="Avenir Light" w:cs="Beirut"/>
                <w:sz w:val="24"/>
                <w:szCs w:val="24"/>
              </w:rPr>
              <w:t>Address</w:t>
            </w:r>
          </w:p>
          <w:p w14:paraId="33BC609B" w14:textId="7BFE8202" w:rsidR="0073046E" w:rsidRPr="000F0B08" w:rsidRDefault="0073046E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8" w:space="0" w:color="80D4F4" w:themeColor="accent3"/>
              <w:left w:val="single" w:sz="8" w:space="0" w:color="80D4F4" w:themeColor="accent3"/>
              <w:bottom w:val="single" w:sz="8" w:space="0" w:color="80D4F4" w:themeColor="accent3"/>
              <w:right w:val="single" w:sz="8" w:space="0" w:color="80D4F4" w:themeColor="accent3"/>
            </w:tcBorders>
            <w:shd w:val="clear" w:color="auto" w:fill="80D4F4" w:themeFill="accent3"/>
          </w:tcPr>
          <w:p w14:paraId="70CCB234" w14:textId="6EB0EB12" w:rsidR="00C91A42" w:rsidRPr="000F0B08" w:rsidRDefault="000F0B08" w:rsidP="00C91A42">
            <w:pPr>
              <w:jc w:val="center"/>
              <w:rPr>
                <w:rFonts w:ascii="Avenir Light" w:hAnsi="Avenir Light" w:cs="Beirut"/>
                <w:sz w:val="28"/>
                <w:szCs w:val="28"/>
                <w:u w:val="single"/>
              </w:rPr>
            </w:pPr>
            <w:r w:rsidRPr="000F0B08">
              <w:rPr>
                <w:rFonts w:ascii="Avenir Light" w:hAnsi="Avenir Light" w:cs="Beirut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3D3151F" wp14:editId="131CC590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226695</wp:posOffset>
                  </wp:positionV>
                  <wp:extent cx="281305" cy="281305"/>
                  <wp:effectExtent l="0" t="0" r="0" b="0"/>
                  <wp:wrapSquare wrapText="bothSides"/>
                  <wp:docPr id="18" name="Graphic 18" descr="Telephone ic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Telephone icon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F3B2AD" w14:textId="0816D332" w:rsidR="00C91A42" w:rsidRPr="000F0B08" w:rsidRDefault="00C91A42" w:rsidP="00C91A42">
            <w:pPr>
              <w:rPr>
                <w:rFonts w:ascii="Avenir Black" w:hAnsi="Avenir Black" w:cs="Beirut"/>
                <w:b/>
                <w:bCs/>
                <w:sz w:val="28"/>
                <w:szCs w:val="28"/>
              </w:rPr>
            </w:pPr>
            <w:r w:rsidRPr="000F0B08">
              <w:rPr>
                <w:rFonts w:ascii="Avenir Black" w:hAnsi="Avenir Black" w:cs="Beirut"/>
                <w:b/>
                <w:bCs/>
                <w:sz w:val="28"/>
                <w:szCs w:val="28"/>
              </w:rPr>
              <w:t>Contact me</w:t>
            </w:r>
          </w:p>
          <w:p w14:paraId="721A965F" w14:textId="5917CB98" w:rsidR="00C91A42" w:rsidRPr="000F0B08" w:rsidRDefault="00C91A42" w:rsidP="00D3766E">
            <w:pPr>
              <w:rPr>
                <w:rFonts w:ascii="Avenir Light" w:hAnsi="Avenir Light" w:cs="Beirut"/>
                <w:sz w:val="24"/>
                <w:szCs w:val="24"/>
              </w:rPr>
            </w:pPr>
          </w:p>
          <w:p w14:paraId="314C38AF" w14:textId="3C10CA78" w:rsidR="00C91A42" w:rsidRPr="000F0B08" w:rsidRDefault="00C91A42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  <w:r w:rsidRPr="000F0B08">
              <w:rPr>
                <w:rFonts w:ascii="Avenir Light" w:hAnsi="Avenir Light" w:cs="Beirut"/>
                <w:sz w:val="24"/>
                <w:szCs w:val="24"/>
              </w:rPr>
              <w:t>[Add email]</w:t>
            </w:r>
          </w:p>
          <w:p w14:paraId="54275EC9" w14:textId="77777777" w:rsidR="00C91A42" w:rsidRPr="000F0B08" w:rsidRDefault="00C91A42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  <w:r w:rsidRPr="000F0B08">
              <w:rPr>
                <w:rFonts w:ascii="Avenir Light" w:hAnsi="Avenir Light" w:cs="Beirut"/>
                <w:sz w:val="24"/>
                <w:szCs w:val="24"/>
              </w:rPr>
              <w:t>[Add phone #]</w:t>
            </w:r>
          </w:p>
          <w:p w14:paraId="23D2727D" w14:textId="3B656642" w:rsidR="00C91A42" w:rsidRPr="000F0B08" w:rsidRDefault="00C91A42" w:rsidP="00C91A42">
            <w:pPr>
              <w:rPr>
                <w:rFonts w:ascii="Avenir Light" w:hAnsi="Avenir Light" w:cs="Beirut"/>
                <w:sz w:val="24"/>
                <w:szCs w:val="24"/>
              </w:rPr>
            </w:pPr>
          </w:p>
          <w:p w14:paraId="5B7EEA91" w14:textId="20D24708" w:rsidR="00C91A42" w:rsidRPr="000F0B08" w:rsidRDefault="00C91A42" w:rsidP="00C91A42">
            <w:pPr>
              <w:jc w:val="center"/>
              <w:rPr>
                <w:rFonts w:ascii="Avenir Light" w:hAnsi="Avenir Light" w:cs="Beirut"/>
                <w:sz w:val="24"/>
                <w:szCs w:val="24"/>
              </w:rPr>
            </w:pPr>
            <w:r w:rsidRPr="000F0B08">
              <w:rPr>
                <w:rFonts w:ascii="Avenir Light" w:hAnsi="Avenir Light" w:cs="Beirut"/>
                <w:sz w:val="24"/>
                <w:szCs w:val="24"/>
              </w:rPr>
              <w:t>[Add social media/website</w:t>
            </w:r>
            <w:r w:rsidR="000F0B08">
              <w:rPr>
                <w:rFonts w:ascii="Avenir Light" w:hAnsi="Avenir Light" w:cs="Beirut"/>
                <w:sz w:val="24"/>
                <w:szCs w:val="24"/>
              </w:rPr>
              <w:t>]</w:t>
            </w:r>
          </w:p>
          <w:p w14:paraId="5CD2DE1E" w14:textId="26F3401B" w:rsidR="00C91A42" w:rsidRPr="000F0B08" w:rsidRDefault="00C91A42" w:rsidP="00C91A42">
            <w:pPr>
              <w:rPr>
                <w:rFonts w:ascii="Avenir Light" w:hAnsi="Avenir Light" w:cs="Beirut"/>
                <w:sz w:val="24"/>
                <w:szCs w:val="24"/>
              </w:rPr>
            </w:pPr>
          </w:p>
        </w:tc>
      </w:tr>
      <w:tr w:rsidR="00C91A42" w:rsidRPr="000F0B08" w14:paraId="53D1953C" w14:textId="77777777" w:rsidTr="000F0B08">
        <w:trPr>
          <w:trHeight w:val="9632"/>
        </w:trPr>
        <w:tc>
          <w:tcPr>
            <w:tcW w:w="8310" w:type="dxa"/>
            <w:gridSpan w:val="2"/>
            <w:tcBorders>
              <w:top w:val="single" w:sz="8" w:space="0" w:color="80D4F4" w:themeColor="accent3"/>
              <w:left w:val="single" w:sz="8" w:space="0" w:color="80D4F4" w:themeColor="accent3"/>
              <w:bottom w:val="single" w:sz="8" w:space="0" w:color="80D4F4" w:themeColor="accent3"/>
              <w:right w:val="single" w:sz="8" w:space="0" w:color="80D4F4" w:themeColor="accent3"/>
            </w:tcBorders>
          </w:tcPr>
          <w:p w14:paraId="5DB412F5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Dear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hiring manager name]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, </w:t>
            </w:r>
          </w:p>
          <w:p w14:paraId="604829AD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</w:p>
          <w:p w14:paraId="4B73C889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I am writing to apply for the position of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job title]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 at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company]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, as advertised on the Field.</w:t>
            </w:r>
          </w:p>
          <w:p w14:paraId="33E0FED2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</w:p>
          <w:p w14:paraId="599C89F7" w14:textId="514A5AED" w:rsidR="0073046E" w:rsidRPr="000F0B08" w:rsidRDefault="0073046E" w:rsidP="08C17F44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My enthusiasm for </w:t>
            </w:r>
            <w:r w:rsidR="4810AA2A"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</w:t>
            </w:r>
            <w:r w:rsidR="2E66DA37"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add industry/role</w:t>
            </w:r>
            <w:r w:rsidR="0374112F"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 stems from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a personal story about why you want the job]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. Powerful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marketing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 connects communities, and as a people person, I love being part of that process. </w:t>
            </w:r>
          </w:p>
          <w:p w14:paraId="6565B41A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</w:p>
          <w:p w14:paraId="09BB2E74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proofErr w:type="gramStart"/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As an employer of choice, many things</w:t>
            </w:r>
            <w:proofErr w:type="gramEnd"/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 stand out for me at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organisation name]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. In particular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something about the company that excites you, such as a particular initiative, product etc]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, which connects with my own values and approach to life and business.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a personal story about why the company initiative, product etc connects with you]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. </w:t>
            </w:r>
          </w:p>
          <w:p w14:paraId="6CF1C5EB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</w:p>
          <w:p w14:paraId="1242C7E7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Throughout my career I</w:t>
            </w:r>
            <w:r w:rsidRPr="000F0B08">
              <w:rPr>
                <w:rFonts w:ascii="Avenir Light" w:hAnsi="Avenir Light" w:cs="Times New Roman"/>
                <w:color w:val="auto"/>
                <w:sz w:val="24"/>
                <w:szCs w:val="24"/>
                <w:lang w:val="en-AU"/>
              </w:rPr>
              <w:t>’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ve demonstrated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a skill mentioned in the position description for the job (</w:t>
            </w:r>
            <w:proofErr w:type="spellStart"/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eg.</w:t>
            </w:r>
            <w:proofErr w:type="spellEnd"/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 xml:space="preserve"> problem solving), and a particular time when you successfully showed that skill. This story can be personal or professional]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. This meant that we successfully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2 to 3 positive outcomes of the story]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. Throughout 2021 and 2022, I also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another skill mentioned in the position description. Try adding a time you were challenged, and how you overcame the challenge]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.</w:t>
            </w:r>
          </w:p>
          <w:p w14:paraId="26FBA264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</w:p>
          <w:p w14:paraId="1E919605" w14:textId="0D06C29E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I would love an opportunity to work at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company name]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 because 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a few reasons why working there would benefit everyone]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. I would really appreciate an opportunity to speak with you in person to discuss this role more deeply, and how I would be a great fit for you</w:t>
            </w:r>
            <w:r w:rsidR="00FC7257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r</w:t>
            </w: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 xml:space="preserve"> organisation. </w:t>
            </w:r>
          </w:p>
          <w:p w14:paraId="5235006D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</w:p>
          <w:p w14:paraId="565E41CB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I look forward to hearing from you.</w:t>
            </w:r>
          </w:p>
          <w:p w14:paraId="790EEDAC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</w:p>
          <w:p w14:paraId="4CC0D306" w14:textId="77777777" w:rsidR="0073046E" w:rsidRPr="000F0B08" w:rsidRDefault="0073046E" w:rsidP="0073046E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  <w:t>All the best,</w:t>
            </w:r>
          </w:p>
          <w:p w14:paraId="2EB794BB" w14:textId="019174E5" w:rsidR="00C91A42" w:rsidRPr="000F0B08" w:rsidRDefault="0073046E" w:rsidP="002B56D8">
            <w:pPr>
              <w:pStyle w:val="BODY"/>
              <w:rPr>
                <w:rFonts w:ascii="Avenir Light" w:hAnsi="Avenir Light" w:cs="Beirut"/>
                <w:color w:val="auto"/>
                <w:sz w:val="24"/>
                <w:szCs w:val="24"/>
                <w:lang w:val="en-AU"/>
              </w:rPr>
            </w:pPr>
            <w:r w:rsidRPr="000F0B08">
              <w:rPr>
                <w:rFonts w:ascii="Avenir Light" w:hAnsi="Avenir Light" w:cs="Beirut"/>
                <w:color w:val="auto"/>
                <w:sz w:val="24"/>
                <w:szCs w:val="24"/>
                <w:highlight w:val="yellow"/>
                <w:lang w:val="en-AU"/>
              </w:rPr>
              <w:t>[add your name]</w:t>
            </w:r>
          </w:p>
        </w:tc>
      </w:tr>
    </w:tbl>
    <w:p w14:paraId="06E9E856" w14:textId="3238FCD1" w:rsidR="00A107CF" w:rsidRPr="000F0B08" w:rsidRDefault="00A107CF" w:rsidP="00FE6B92">
      <w:pPr>
        <w:rPr>
          <w:rFonts w:ascii="Avenir Light" w:hAnsi="Avenir Light" w:cs="Beirut"/>
        </w:rPr>
      </w:pPr>
    </w:p>
    <w:sectPr w:rsidR="00A107CF" w:rsidRPr="000F0B08" w:rsidSect="002B56D8">
      <w:headerReference w:type="default" r:id="rId12"/>
      <w:footerReference w:type="default" r:id="rId13"/>
      <w:pgSz w:w="11920" w:h="16840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B252" w14:textId="77777777" w:rsidR="00717FC3" w:rsidRDefault="00717FC3" w:rsidP="0029236D">
      <w:pPr>
        <w:spacing w:after="0" w:line="240" w:lineRule="auto"/>
      </w:pPr>
      <w:r>
        <w:separator/>
      </w:r>
    </w:p>
  </w:endnote>
  <w:endnote w:type="continuationSeparator" w:id="0">
    <w:p w14:paraId="44395C9F" w14:textId="77777777" w:rsidR="00717FC3" w:rsidRDefault="00717FC3" w:rsidP="0029236D">
      <w:pPr>
        <w:spacing w:after="0" w:line="240" w:lineRule="auto"/>
      </w:pPr>
      <w:r>
        <w:continuationSeparator/>
      </w:r>
    </w:p>
  </w:endnote>
  <w:endnote w:type="continuationNotice" w:id="1">
    <w:p w14:paraId="742BBC5E" w14:textId="77777777" w:rsidR="00145E71" w:rsidRDefault="00145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 SemiBold">
    <w:altName w:val="Calibri"/>
    <w:charset w:val="00"/>
    <w:family w:val="auto"/>
    <w:pitch w:val="variable"/>
    <w:sig w:usb0="8000006F" w:usb1="10000062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 Regular">
    <w:altName w:val="Calibri"/>
    <w:charset w:val="00"/>
    <w:family w:val="auto"/>
    <w:pitch w:val="variable"/>
    <w:sig w:usb0="80000043" w:usb1="40000062" w:usb2="00000000" w:usb3="00000000" w:csb0="00000001" w:csb1="00000000"/>
  </w:font>
  <w:font w:name="Montserrat 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imson Text">
    <w:altName w:val="Calibri"/>
    <w:charset w:val="4D"/>
    <w:family w:val="auto"/>
    <w:pitch w:val="variable"/>
    <w:sig w:usb0="80000043" w:usb1="40000062" w:usb2="00000000" w:usb3="00000000" w:csb0="00000001" w:csb1="00000000"/>
  </w:font>
  <w:font w:name="Crimson Text Italic">
    <w:altName w:val="Calibri"/>
    <w:charset w:val="00"/>
    <w:family w:val="auto"/>
    <w:pitch w:val="variable"/>
    <w:sig w:usb0="800000EF" w:usb1="1000C062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0"/>
      <w:gridCol w:w="2850"/>
      <w:gridCol w:w="2850"/>
    </w:tblGrid>
    <w:tr w:rsidR="0458DF55" w14:paraId="7EAFD908" w14:textId="77777777" w:rsidTr="0458DF55">
      <w:tc>
        <w:tcPr>
          <w:tcW w:w="2850" w:type="dxa"/>
        </w:tcPr>
        <w:p w14:paraId="3877326D" w14:textId="0FACD293" w:rsidR="0458DF55" w:rsidRDefault="0458DF55" w:rsidP="0458DF55">
          <w:pPr>
            <w:pStyle w:val="Header"/>
            <w:ind w:left="-115"/>
          </w:pPr>
        </w:p>
      </w:tc>
      <w:tc>
        <w:tcPr>
          <w:tcW w:w="2850" w:type="dxa"/>
        </w:tcPr>
        <w:p w14:paraId="04606B19" w14:textId="2427B77A" w:rsidR="0458DF55" w:rsidRDefault="0458DF55" w:rsidP="0458DF55">
          <w:pPr>
            <w:pStyle w:val="Header"/>
            <w:jc w:val="center"/>
          </w:pPr>
        </w:p>
      </w:tc>
      <w:tc>
        <w:tcPr>
          <w:tcW w:w="2850" w:type="dxa"/>
        </w:tcPr>
        <w:p w14:paraId="0DE97895" w14:textId="025ABFD9" w:rsidR="0458DF55" w:rsidRDefault="0458DF55" w:rsidP="0458DF55">
          <w:pPr>
            <w:pStyle w:val="Header"/>
            <w:ind w:right="-115"/>
            <w:jc w:val="right"/>
          </w:pPr>
        </w:p>
      </w:tc>
    </w:tr>
  </w:tbl>
  <w:p w14:paraId="3413C724" w14:textId="15489A0E" w:rsidR="0458DF55" w:rsidRDefault="0458DF55" w:rsidP="0458D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1E96" w14:textId="77777777" w:rsidR="00717FC3" w:rsidRDefault="00717FC3" w:rsidP="0029236D">
      <w:pPr>
        <w:spacing w:after="0" w:line="240" w:lineRule="auto"/>
      </w:pPr>
      <w:r>
        <w:separator/>
      </w:r>
    </w:p>
  </w:footnote>
  <w:footnote w:type="continuationSeparator" w:id="0">
    <w:p w14:paraId="2421B35D" w14:textId="77777777" w:rsidR="00717FC3" w:rsidRDefault="00717FC3" w:rsidP="0029236D">
      <w:pPr>
        <w:spacing w:after="0" w:line="240" w:lineRule="auto"/>
      </w:pPr>
      <w:r>
        <w:continuationSeparator/>
      </w:r>
    </w:p>
  </w:footnote>
  <w:footnote w:type="continuationNotice" w:id="1">
    <w:p w14:paraId="37DCD81F" w14:textId="77777777" w:rsidR="00145E71" w:rsidRDefault="00145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80D4F4" w:themeColor="accent3"/>
        <w:left w:val="single" w:sz="8" w:space="0" w:color="80D4F4" w:themeColor="accent3"/>
        <w:bottom w:val="single" w:sz="8" w:space="0" w:color="80D4F4" w:themeColor="accent3"/>
        <w:right w:val="single" w:sz="8" w:space="0" w:color="80D4F4" w:themeColor="accent3"/>
        <w:insideH w:val="single" w:sz="8" w:space="0" w:color="80D4F4" w:themeColor="accent3"/>
        <w:insideV w:val="single" w:sz="8" w:space="0" w:color="80D4F4" w:themeColor="accent3"/>
      </w:tblBorders>
      <w:tblLook w:val="04A0" w:firstRow="1" w:lastRow="0" w:firstColumn="1" w:lastColumn="0" w:noHBand="0" w:noVBand="1"/>
    </w:tblPr>
    <w:tblGrid>
      <w:gridCol w:w="8300"/>
    </w:tblGrid>
    <w:tr w:rsidR="0029236D" w14:paraId="465BB1BB" w14:textId="77777777" w:rsidTr="0073046E">
      <w:trPr>
        <w:trHeight w:val="1407"/>
      </w:trPr>
      <w:tc>
        <w:tcPr>
          <w:tcW w:w="8550" w:type="dxa"/>
          <w:shd w:val="clear" w:color="auto" w:fill="80D4F4" w:themeFill="accent3"/>
          <w:vAlign w:val="center"/>
        </w:tcPr>
        <w:p w14:paraId="41BE8E08" w14:textId="71600596" w:rsidR="0029236D" w:rsidRPr="000F0B08" w:rsidRDefault="0029236D" w:rsidP="0029236D">
          <w:pPr>
            <w:pStyle w:val="Header"/>
            <w:jc w:val="center"/>
            <w:rPr>
              <w:rFonts w:ascii="Avenir Black" w:hAnsi="Avenir Black" w:cstheme="minorHAnsi"/>
              <w:b/>
              <w:bCs/>
              <w:sz w:val="48"/>
              <w:szCs w:val="48"/>
            </w:rPr>
          </w:pPr>
          <w:r w:rsidRPr="000F0B08">
            <w:rPr>
              <w:rFonts w:ascii="Avenir Black" w:hAnsi="Avenir Black" w:cstheme="minorHAnsi"/>
              <w:b/>
              <w:bCs/>
              <w:sz w:val="48"/>
              <w:szCs w:val="48"/>
            </w:rPr>
            <w:t>Add your name</w:t>
          </w:r>
        </w:p>
      </w:tc>
    </w:tr>
  </w:tbl>
  <w:p w14:paraId="3114DDCC" w14:textId="20089D32" w:rsidR="0029236D" w:rsidRPr="0029236D" w:rsidRDefault="0029236D" w:rsidP="00292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7B8E"/>
    <w:multiLevelType w:val="hybridMultilevel"/>
    <w:tmpl w:val="C304044C"/>
    <w:lvl w:ilvl="0" w:tplc="2836E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7E4E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39EE"/>
    <w:multiLevelType w:val="hybridMultilevel"/>
    <w:tmpl w:val="1A0A4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88C"/>
    <w:multiLevelType w:val="hybridMultilevel"/>
    <w:tmpl w:val="23C81DD2"/>
    <w:lvl w:ilvl="0" w:tplc="F42CF296">
      <w:start w:val="27"/>
      <w:numFmt w:val="bullet"/>
      <w:lvlText w:val="-"/>
      <w:lvlJc w:val="left"/>
      <w:pPr>
        <w:ind w:left="408" w:hanging="360"/>
      </w:pPr>
      <w:rPr>
        <w:rFonts w:ascii="Crimson Text SemiBold" w:eastAsia="Minion Pro" w:hAnsi="Crimson Text SemiBold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B704964"/>
    <w:multiLevelType w:val="hybridMultilevel"/>
    <w:tmpl w:val="97FE8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E5C75"/>
    <w:multiLevelType w:val="hybridMultilevel"/>
    <w:tmpl w:val="A830AB26"/>
    <w:lvl w:ilvl="0" w:tplc="848A46C8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71712">
    <w:abstractNumId w:val="0"/>
  </w:num>
  <w:num w:numId="2" w16cid:durableId="1655791361">
    <w:abstractNumId w:val="4"/>
  </w:num>
  <w:num w:numId="3" w16cid:durableId="521557629">
    <w:abstractNumId w:val="1"/>
  </w:num>
  <w:num w:numId="4" w16cid:durableId="1297637261">
    <w:abstractNumId w:val="3"/>
  </w:num>
  <w:num w:numId="5" w16cid:durableId="67495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CF"/>
    <w:rsid w:val="00032B85"/>
    <w:rsid w:val="0004634D"/>
    <w:rsid w:val="00047FE2"/>
    <w:rsid w:val="00062FC4"/>
    <w:rsid w:val="00093CC0"/>
    <w:rsid w:val="000C1ECB"/>
    <w:rsid w:val="000D4943"/>
    <w:rsid w:val="000D4C0B"/>
    <w:rsid w:val="000E44A6"/>
    <w:rsid w:val="000E62FD"/>
    <w:rsid w:val="000F035A"/>
    <w:rsid w:val="000F0B08"/>
    <w:rsid w:val="00111C44"/>
    <w:rsid w:val="001139A2"/>
    <w:rsid w:val="001278F2"/>
    <w:rsid w:val="00142038"/>
    <w:rsid w:val="00145E71"/>
    <w:rsid w:val="00162568"/>
    <w:rsid w:val="00173754"/>
    <w:rsid w:val="0018104C"/>
    <w:rsid w:val="00197B2A"/>
    <w:rsid w:val="001A1DFB"/>
    <w:rsid w:val="001D0264"/>
    <w:rsid w:val="002332FB"/>
    <w:rsid w:val="00243109"/>
    <w:rsid w:val="00243998"/>
    <w:rsid w:val="002521D5"/>
    <w:rsid w:val="00254586"/>
    <w:rsid w:val="00262396"/>
    <w:rsid w:val="00270F65"/>
    <w:rsid w:val="00283365"/>
    <w:rsid w:val="00283CBE"/>
    <w:rsid w:val="0029236D"/>
    <w:rsid w:val="0029316D"/>
    <w:rsid w:val="002B56D8"/>
    <w:rsid w:val="002C3485"/>
    <w:rsid w:val="002E118E"/>
    <w:rsid w:val="003213E5"/>
    <w:rsid w:val="00326147"/>
    <w:rsid w:val="00331FE6"/>
    <w:rsid w:val="00380D7B"/>
    <w:rsid w:val="00384660"/>
    <w:rsid w:val="00384B02"/>
    <w:rsid w:val="003C67A6"/>
    <w:rsid w:val="003D0F54"/>
    <w:rsid w:val="00411F21"/>
    <w:rsid w:val="00414064"/>
    <w:rsid w:val="00444527"/>
    <w:rsid w:val="004628DB"/>
    <w:rsid w:val="00465A4E"/>
    <w:rsid w:val="004807D8"/>
    <w:rsid w:val="00492259"/>
    <w:rsid w:val="004B4F4C"/>
    <w:rsid w:val="00502177"/>
    <w:rsid w:val="00516EE9"/>
    <w:rsid w:val="00524CD3"/>
    <w:rsid w:val="005371F0"/>
    <w:rsid w:val="005570F0"/>
    <w:rsid w:val="00567D2C"/>
    <w:rsid w:val="00595F13"/>
    <w:rsid w:val="005A290A"/>
    <w:rsid w:val="005C0C0A"/>
    <w:rsid w:val="005C0D1F"/>
    <w:rsid w:val="005F6DD6"/>
    <w:rsid w:val="006038FA"/>
    <w:rsid w:val="0062072B"/>
    <w:rsid w:val="0062497E"/>
    <w:rsid w:val="00657FB5"/>
    <w:rsid w:val="006964C0"/>
    <w:rsid w:val="006D207B"/>
    <w:rsid w:val="006E38DE"/>
    <w:rsid w:val="006F7D69"/>
    <w:rsid w:val="00712091"/>
    <w:rsid w:val="00717FC3"/>
    <w:rsid w:val="0073046E"/>
    <w:rsid w:val="0073081B"/>
    <w:rsid w:val="007531B9"/>
    <w:rsid w:val="007646ED"/>
    <w:rsid w:val="00764DA0"/>
    <w:rsid w:val="00765497"/>
    <w:rsid w:val="007715A6"/>
    <w:rsid w:val="007738EB"/>
    <w:rsid w:val="007819ED"/>
    <w:rsid w:val="007918AF"/>
    <w:rsid w:val="007A6961"/>
    <w:rsid w:val="007B7304"/>
    <w:rsid w:val="007C3712"/>
    <w:rsid w:val="007D39FA"/>
    <w:rsid w:val="007F1DAC"/>
    <w:rsid w:val="007F5D03"/>
    <w:rsid w:val="00812F08"/>
    <w:rsid w:val="00825861"/>
    <w:rsid w:val="00874BFD"/>
    <w:rsid w:val="00897F1D"/>
    <w:rsid w:val="008D6DA0"/>
    <w:rsid w:val="009019B4"/>
    <w:rsid w:val="00902FA7"/>
    <w:rsid w:val="0091077D"/>
    <w:rsid w:val="00910B87"/>
    <w:rsid w:val="00923F8C"/>
    <w:rsid w:val="00924B9A"/>
    <w:rsid w:val="009659DC"/>
    <w:rsid w:val="009B2285"/>
    <w:rsid w:val="009B387B"/>
    <w:rsid w:val="009B537D"/>
    <w:rsid w:val="009C4CC5"/>
    <w:rsid w:val="009C75C3"/>
    <w:rsid w:val="009D4125"/>
    <w:rsid w:val="009D4D42"/>
    <w:rsid w:val="009F2040"/>
    <w:rsid w:val="00A030C0"/>
    <w:rsid w:val="00A107CF"/>
    <w:rsid w:val="00A1484A"/>
    <w:rsid w:val="00A158D0"/>
    <w:rsid w:val="00A3298F"/>
    <w:rsid w:val="00A44ED0"/>
    <w:rsid w:val="00A82AED"/>
    <w:rsid w:val="00A85D4E"/>
    <w:rsid w:val="00A9158F"/>
    <w:rsid w:val="00A93D90"/>
    <w:rsid w:val="00AA668E"/>
    <w:rsid w:val="00AC44A5"/>
    <w:rsid w:val="00B05103"/>
    <w:rsid w:val="00B072CD"/>
    <w:rsid w:val="00B723DD"/>
    <w:rsid w:val="00B7795E"/>
    <w:rsid w:val="00BA1F07"/>
    <w:rsid w:val="00BC197D"/>
    <w:rsid w:val="00BE0FAE"/>
    <w:rsid w:val="00BE5200"/>
    <w:rsid w:val="00C01E6E"/>
    <w:rsid w:val="00C14E75"/>
    <w:rsid w:val="00C17856"/>
    <w:rsid w:val="00C27551"/>
    <w:rsid w:val="00C3121E"/>
    <w:rsid w:val="00C41EBB"/>
    <w:rsid w:val="00C53645"/>
    <w:rsid w:val="00C91A42"/>
    <w:rsid w:val="00CB0B9C"/>
    <w:rsid w:val="00CE5EB6"/>
    <w:rsid w:val="00CF2440"/>
    <w:rsid w:val="00CF2509"/>
    <w:rsid w:val="00CF5E8B"/>
    <w:rsid w:val="00D005DD"/>
    <w:rsid w:val="00D057FA"/>
    <w:rsid w:val="00D1117E"/>
    <w:rsid w:val="00D24F54"/>
    <w:rsid w:val="00D26634"/>
    <w:rsid w:val="00D3766E"/>
    <w:rsid w:val="00D4095C"/>
    <w:rsid w:val="00D45CD9"/>
    <w:rsid w:val="00D46FDE"/>
    <w:rsid w:val="00DB012A"/>
    <w:rsid w:val="00DC2D07"/>
    <w:rsid w:val="00DC67A6"/>
    <w:rsid w:val="00DF7536"/>
    <w:rsid w:val="00E04902"/>
    <w:rsid w:val="00E14A92"/>
    <w:rsid w:val="00E156E1"/>
    <w:rsid w:val="00E26CC5"/>
    <w:rsid w:val="00E2799D"/>
    <w:rsid w:val="00E346B2"/>
    <w:rsid w:val="00E67712"/>
    <w:rsid w:val="00E861F1"/>
    <w:rsid w:val="00EA4C12"/>
    <w:rsid w:val="00ED401D"/>
    <w:rsid w:val="00F015A7"/>
    <w:rsid w:val="00F0675F"/>
    <w:rsid w:val="00F101BF"/>
    <w:rsid w:val="00F119EB"/>
    <w:rsid w:val="00F12307"/>
    <w:rsid w:val="00F31993"/>
    <w:rsid w:val="00F46BE1"/>
    <w:rsid w:val="00F70CAA"/>
    <w:rsid w:val="00F7119F"/>
    <w:rsid w:val="00F842D8"/>
    <w:rsid w:val="00F85AF0"/>
    <w:rsid w:val="00FB4325"/>
    <w:rsid w:val="00FC4505"/>
    <w:rsid w:val="00FC577D"/>
    <w:rsid w:val="00FC7257"/>
    <w:rsid w:val="00FC73E2"/>
    <w:rsid w:val="00FE6B92"/>
    <w:rsid w:val="03414F7A"/>
    <w:rsid w:val="0374112F"/>
    <w:rsid w:val="0458DF55"/>
    <w:rsid w:val="08C17F44"/>
    <w:rsid w:val="1C71A525"/>
    <w:rsid w:val="1D477A5E"/>
    <w:rsid w:val="2E66DA37"/>
    <w:rsid w:val="4810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01508"/>
  <w15:docId w15:val="{086C117C-90AF-384E-8339-33A7893E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531B9"/>
    <w:pPr>
      <w:spacing w:after="0" w:line="300" w:lineRule="exact"/>
      <w:jc w:val="both"/>
    </w:pPr>
    <w:rPr>
      <w:rFonts w:ascii="Crimson Text Regular" w:eastAsia="Minion Pro" w:hAnsi="Crimson Text Regular" w:cs="Minion Pro"/>
      <w:color w:val="6D6E71"/>
      <w:sz w:val="18"/>
      <w:szCs w:val="18"/>
    </w:rPr>
  </w:style>
  <w:style w:type="paragraph" w:customStyle="1" w:styleId="H1">
    <w:name w:val="H1"/>
    <w:qFormat/>
    <w:rsid w:val="007531B9"/>
    <w:pPr>
      <w:spacing w:after="0" w:line="280" w:lineRule="exact"/>
      <w:jc w:val="center"/>
    </w:pPr>
    <w:rPr>
      <w:rFonts w:ascii="Montserrat Bold" w:eastAsia="Montserrat" w:hAnsi="Montserrat Bold" w:cs="Montserrat"/>
      <w:bCs/>
      <w:color w:val="333E50"/>
      <w:spacing w:val="4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75"/>
    <w:rPr>
      <w:rFonts w:ascii="Lucida Grande" w:hAnsi="Lucida Grande" w:cs="Lucida Grande"/>
      <w:sz w:val="18"/>
      <w:szCs w:val="18"/>
    </w:rPr>
  </w:style>
  <w:style w:type="paragraph" w:customStyle="1" w:styleId="Skills2">
    <w:name w:val="Skills2"/>
    <w:qFormat/>
    <w:rsid w:val="00C14E75"/>
    <w:pPr>
      <w:widowControl/>
      <w:spacing w:after="0" w:line="400" w:lineRule="exact"/>
      <w:ind w:left="720" w:hanging="360"/>
    </w:pPr>
    <w:rPr>
      <w:rFonts w:ascii="Crimson Text Regular" w:eastAsiaTheme="minorEastAsia" w:hAnsi="Crimson Text Regular"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C14E75"/>
    <w:rPr>
      <w:rFonts w:ascii="Lucida Grande" w:hAnsi="Lucida Grande" w:cs="Lucida Grande"/>
      <w:sz w:val="18"/>
      <w:szCs w:val="18"/>
    </w:rPr>
  </w:style>
  <w:style w:type="paragraph" w:customStyle="1" w:styleId="BodyBullet">
    <w:name w:val="Body Bullet"/>
    <w:qFormat/>
    <w:rsid w:val="00C14E75"/>
    <w:pPr>
      <w:numPr>
        <w:numId w:val="2"/>
      </w:numPr>
      <w:spacing w:before="20" w:after="0" w:line="300" w:lineRule="exact"/>
    </w:pPr>
    <w:rPr>
      <w:rFonts w:ascii="Crimson Text Regular" w:eastAsia="Crimson Text" w:hAnsi="Crimson Text Regular" w:cs="Crimson Text"/>
      <w:color w:val="6D6E71"/>
      <w:position w:val="1"/>
      <w:sz w:val="18"/>
      <w:szCs w:val="18"/>
    </w:rPr>
  </w:style>
  <w:style w:type="paragraph" w:customStyle="1" w:styleId="H2">
    <w:name w:val="H2"/>
    <w:qFormat/>
    <w:rsid w:val="00C14E75"/>
    <w:pPr>
      <w:spacing w:before="2" w:after="0" w:line="280" w:lineRule="exact"/>
    </w:pPr>
    <w:rPr>
      <w:rFonts w:ascii="Montserrat Bold" w:eastAsia="Montserrat" w:hAnsi="Montserrat Bold" w:cs="Montserrat"/>
      <w:bCs/>
      <w:color w:val="5A5B5E"/>
      <w:spacing w:val="16"/>
      <w:sz w:val="18"/>
      <w:szCs w:val="18"/>
    </w:rPr>
  </w:style>
  <w:style w:type="paragraph" w:customStyle="1" w:styleId="H3">
    <w:name w:val="H3"/>
    <w:qFormat/>
    <w:rsid w:val="00F0675F"/>
    <w:pPr>
      <w:spacing w:after="120" w:line="280" w:lineRule="exact"/>
    </w:pPr>
    <w:rPr>
      <w:rFonts w:ascii="Crimson Text Italic" w:eastAsia="Minion Pro" w:hAnsi="Crimson Text Italic" w:cs="Minion Pro"/>
      <w:color w:val="977E4E"/>
      <w:sz w:val="20"/>
      <w:szCs w:val="20"/>
    </w:rPr>
  </w:style>
  <w:style w:type="paragraph" w:customStyle="1" w:styleId="H2B">
    <w:name w:val="H2 B"/>
    <w:qFormat/>
    <w:rsid w:val="00C14E75"/>
    <w:pPr>
      <w:spacing w:after="0" w:line="280" w:lineRule="exact"/>
    </w:pPr>
    <w:rPr>
      <w:rFonts w:ascii="Crimson Text SemiBold" w:eastAsia="Minion Pro" w:hAnsi="Crimson Text SemiBold" w:cs="Minion Pro"/>
      <w:bCs/>
      <w:color w:val="414042"/>
      <w:position w:val="1"/>
    </w:rPr>
  </w:style>
  <w:style w:type="character" w:styleId="Hyperlink">
    <w:name w:val="Hyperlink"/>
    <w:basedOn w:val="DefaultParagraphFont"/>
    <w:uiPriority w:val="99"/>
    <w:unhideWhenUsed/>
    <w:rsid w:val="00FB4325"/>
    <w:rPr>
      <w:color w:val="00A2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325"/>
    <w:rPr>
      <w:color w:val="605E5C"/>
      <w:shd w:val="clear" w:color="auto" w:fill="E1DFDD"/>
    </w:rPr>
  </w:style>
  <w:style w:type="paragraph" w:customStyle="1" w:styleId="9SubheadergrayCSourceSansProSlogansSubheadersSourceSansPro">
    <w:name w:val="9 Subheader gray C Source Sans Pro (Slogans &amp; Subheaders:Source Sans Pro)"/>
    <w:basedOn w:val="Normal"/>
    <w:uiPriority w:val="99"/>
    <w:rsid w:val="00FB4325"/>
    <w:pPr>
      <w:widowControl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Source Sans Pro" w:eastAsia="Times New Roman" w:hAnsi="Source Sans Pro" w:cs="Source Sans Pro"/>
      <w:color w:val="000A1E"/>
      <w:sz w:val="18"/>
      <w:szCs w:val="18"/>
    </w:rPr>
  </w:style>
  <w:style w:type="paragraph" w:customStyle="1" w:styleId="9ContentgraySourceSansProContentSourceSansPro">
    <w:name w:val="9 Content gray Source Sans Pro (Content:Source Sans Pro)"/>
    <w:basedOn w:val="Normal"/>
    <w:uiPriority w:val="99"/>
    <w:rsid w:val="00FB4325"/>
    <w:pPr>
      <w:widowControl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eastAsia="Times New Roman" w:hAnsi="Source Sans Pro" w:cs="Source Sans Pro"/>
      <w:color w:val="000A1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158F"/>
    <w:rPr>
      <w:color w:val="B92C3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2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6D"/>
  </w:style>
  <w:style w:type="paragraph" w:styleId="Footer">
    <w:name w:val="footer"/>
    <w:basedOn w:val="Normal"/>
    <w:link w:val="FooterChar"/>
    <w:uiPriority w:val="99"/>
    <w:unhideWhenUsed/>
    <w:rsid w:val="00292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6D"/>
  </w:style>
  <w:style w:type="table" w:styleId="TableGrid">
    <w:name w:val="Table Grid"/>
    <w:basedOn w:val="TableNormal"/>
    <w:uiPriority w:val="59"/>
    <w:rsid w:val="0029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e Field brand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EC747"/>
      </a:accent1>
      <a:accent2>
        <a:srgbClr val="CBB2D4"/>
      </a:accent2>
      <a:accent3>
        <a:srgbClr val="80D4F4"/>
      </a:accent3>
      <a:accent4>
        <a:srgbClr val="F26C64"/>
      </a:accent4>
      <a:accent5>
        <a:srgbClr val="E1911B"/>
      </a:accent5>
      <a:accent6>
        <a:srgbClr val="644FA4"/>
      </a:accent6>
      <a:hlink>
        <a:srgbClr val="00A2D5"/>
      </a:hlink>
      <a:folHlink>
        <a:srgbClr val="B92C3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D4458AE8EE54FAA791D3FA21DDB2F" ma:contentTypeVersion="16" ma:contentTypeDescription="Create a new document." ma:contentTypeScope="" ma:versionID="6f98ff858c888dba47636e74d79d873c">
  <xsd:schema xmlns:xsd="http://www.w3.org/2001/XMLSchema" xmlns:xs="http://www.w3.org/2001/XMLSchema" xmlns:p="http://schemas.microsoft.com/office/2006/metadata/properties" xmlns:ns2="bea366a1-26b8-4ff7-abba-9678e6239c67" xmlns:ns3="33be4ab9-918c-406e-92fd-889436f06f57" targetNamespace="http://schemas.microsoft.com/office/2006/metadata/properties" ma:root="true" ma:fieldsID="ade85bb8a1056c1b09bb9c5ad5fb7b61" ns2:_="" ns3:_="">
    <xsd:import namespace="bea366a1-26b8-4ff7-abba-9678e6239c67"/>
    <xsd:import namespace="33be4ab9-918c-406e-92fd-889436f0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66a1-26b8-4ff7-abba-9678e623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242ed2-0ed8-4364-879f-e28c8247e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e4ab9-918c-406e-92fd-889436f0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c1ac99-7d6e-4c41-a06e-8bacd6f1ad24}" ma:internalName="TaxCatchAll" ma:showField="CatchAllData" ma:web="33be4ab9-918c-406e-92fd-889436f0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be4ab9-918c-406e-92fd-889436f06f57" xsi:nil="true"/>
    <lcf76f155ced4ddcb4097134ff3c332f xmlns="bea366a1-26b8-4ff7-abba-9678e6239c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5992B5-21D7-4C8B-94F9-10934F408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F0CEC-71E8-4645-AFC4-DF0BB3C3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366a1-26b8-4ff7-abba-9678e6239c67"/>
    <ds:schemaRef ds:uri="33be4ab9-918c-406e-92fd-889436f0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48411-D159-47AB-8BDB-94F047BEC23D}">
  <ds:schemaRefs>
    <ds:schemaRef ds:uri="http://schemas.microsoft.com/office/2006/metadata/properties"/>
    <ds:schemaRef ds:uri="http://schemas.microsoft.com/office/infopath/2007/PartnerControls"/>
    <ds:schemaRef ds:uri="33be4ab9-918c-406e-92fd-889436f06f57"/>
    <ds:schemaRef ds:uri="bea366a1-26b8-4ff7-abba-9678e6239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cts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 McClure</dc:creator>
  <cp:keywords/>
  <cp:lastModifiedBy>Rebecca Matthews</cp:lastModifiedBy>
  <cp:revision>2</cp:revision>
  <dcterms:created xsi:type="dcterms:W3CDTF">2022-11-11T05:04:00Z</dcterms:created>
  <dcterms:modified xsi:type="dcterms:W3CDTF">2022-11-11T05:04:00Z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LastSaved">
    <vt:filetime>2018-10-29T00:00:00Z</vt:filetime>
  </property>
  <property fmtid="{D5CDD505-2E9C-101B-9397-08002B2CF9AE}" pid="4" name="ContentTypeId">
    <vt:lpwstr>0x010100B40D4458AE8EE54FAA791D3FA21DDB2F</vt:lpwstr>
  </property>
  <property fmtid="{D5CDD505-2E9C-101B-9397-08002B2CF9AE}" pid="5" name="MediaServiceImageTags">
    <vt:lpwstr/>
  </property>
</Properties>
</file>